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710F" w14:textId="1BF1EFEA" w:rsidR="00BE0A15" w:rsidRDefault="007A0531">
      <w:pPr>
        <w:rPr>
          <w:sz w:val="32"/>
          <w:szCs w:val="32"/>
        </w:rPr>
      </w:pPr>
      <w:r>
        <w:rPr>
          <w:sz w:val="32"/>
          <w:szCs w:val="32"/>
        </w:rPr>
        <w:t>ERMINIA FELICINA LAPILLO</w:t>
      </w:r>
    </w:p>
    <w:p w14:paraId="377F7FC4" w14:textId="4F4227B7" w:rsidR="007A0531" w:rsidRDefault="007A0531">
      <w:pPr>
        <w:rPr>
          <w:sz w:val="32"/>
          <w:szCs w:val="32"/>
        </w:rPr>
      </w:pPr>
      <w:hyperlink r:id="rId5" w:history="1">
        <w:r w:rsidRPr="004D1570">
          <w:rPr>
            <w:rStyle w:val="Collegamentoipertestuale"/>
            <w:sz w:val="32"/>
            <w:szCs w:val="32"/>
          </w:rPr>
          <w:t>erminialapillo@gmail.com</w:t>
        </w:r>
      </w:hyperlink>
      <w:r>
        <w:rPr>
          <w:sz w:val="32"/>
          <w:szCs w:val="32"/>
        </w:rPr>
        <w:t xml:space="preserve"> </w:t>
      </w:r>
    </w:p>
    <w:p w14:paraId="0EC8C8E6" w14:textId="3CE82EE5" w:rsidR="007A0531" w:rsidRDefault="007A0531">
      <w:pPr>
        <w:rPr>
          <w:sz w:val="32"/>
          <w:szCs w:val="32"/>
        </w:rPr>
      </w:pPr>
      <w:r>
        <w:rPr>
          <w:sz w:val="32"/>
          <w:szCs w:val="32"/>
        </w:rPr>
        <w:t>lingue: francese, inglese</w:t>
      </w:r>
    </w:p>
    <w:p w14:paraId="76770DFC" w14:textId="59264897" w:rsidR="007A0531" w:rsidRPr="007A0531" w:rsidRDefault="007A0531">
      <w:pPr>
        <w:rPr>
          <w:sz w:val="32"/>
          <w:szCs w:val="32"/>
          <w:u w:val="single"/>
        </w:rPr>
      </w:pPr>
      <w:r w:rsidRPr="007A0531">
        <w:rPr>
          <w:sz w:val="32"/>
          <w:szCs w:val="32"/>
          <w:u w:val="single"/>
        </w:rPr>
        <w:t>qualifica</w:t>
      </w:r>
    </w:p>
    <w:p w14:paraId="6164CBAE" w14:textId="6B1D096D" w:rsidR="007A0531" w:rsidRDefault="007A0531">
      <w:pPr>
        <w:rPr>
          <w:sz w:val="32"/>
          <w:szCs w:val="32"/>
        </w:rPr>
      </w:pPr>
      <w:r>
        <w:rPr>
          <w:sz w:val="32"/>
          <w:szCs w:val="32"/>
        </w:rPr>
        <w:t>organizzazione teatrale e amministrativa</w:t>
      </w:r>
    </w:p>
    <w:p w14:paraId="20BB6235" w14:textId="3C5A49D2" w:rsidR="007A0531" w:rsidRDefault="007A0531">
      <w:pPr>
        <w:rPr>
          <w:sz w:val="32"/>
          <w:szCs w:val="32"/>
          <w:u w:val="single"/>
        </w:rPr>
      </w:pPr>
      <w:r w:rsidRPr="007A0531">
        <w:rPr>
          <w:sz w:val="32"/>
          <w:szCs w:val="32"/>
          <w:u w:val="single"/>
        </w:rPr>
        <w:t>esperienza lavorativa</w:t>
      </w:r>
    </w:p>
    <w:p w14:paraId="3B78C5F9" w14:textId="49EAD0F3" w:rsidR="007A0531" w:rsidRDefault="007A0531" w:rsidP="00F76683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7A0531">
        <w:rPr>
          <w:sz w:val="32"/>
          <w:szCs w:val="32"/>
        </w:rPr>
        <w:t>organizzazione teatrale e amministrativa</w:t>
      </w:r>
      <w:r>
        <w:rPr>
          <w:sz w:val="32"/>
          <w:szCs w:val="32"/>
        </w:rPr>
        <w:t xml:space="preserve"> – </w:t>
      </w:r>
      <w:r w:rsidR="00F76683">
        <w:rPr>
          <w:sz w:val="32"/>
          <w:szCs w:val="32"/>
        </w:rPr>
        <w:t xml:space="preserve">A.T.C.L. </w:t>
      </w:r>
      <w:r>
        <w:rPr>
          <w:sz w:val="32"/>
          <w:szCs w:val="32"/>
        </w:rPr>
        <w:t>Associazione Teatrale fra i Comuni del Lazio, Roma – giugno 1997</w:t>
      </w:r>
      <w:r w:rsidR="00F76683">
        <w:rPr>
          <w:sz w:val="32"/>
          <w:szCs w:val="32"/>
        </w:rPr>
        <w:t>/</w:t>
      </w:r>
      <w:r>
        <w:rPr>
          <w:sz w:val="32"/>
          <w:szCs w:val="32"/>
        </w:rPr>
        <w:t>novembre 2022</w:t>
      </w:r>
    </w:p>
    <w:p w14:paraId="14B1FF91" w14:textId="5F24E9C7" w:rsidR="007A0531" w:rsidRDefault="007A0531" w:rsidP="00F76683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7A0531">
        <w:rPr>
          <w:sz w:val="32"/>
          <w:szCs w:val="32"/>
        </w:rPr>
        <w:t>organizzazione teatrale e amministrativa</w:t>
      </w:r>
      <w:r>
        <w:rPr>
          <w:sz w:val="32"/>
          <w:szCs w:val="32"/>
        </w:rPr>
        <w:t xml:space="preserve"> – Compagnia dell’Atto, Teatro La Maschera, </w:t>
      </w:r>
      <w:proofErr w:type="spellStart"/>
      <w:r>
        <w:rPr>
          <w:sz w:val="32"/>
          <w:szCs w:val="32"/>
        </w:rPr>
        <w:t>Teatroinaria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Stanzeluminose</w:t>
      </w:r>
      <w:proofErr w:type="spellEnd"/>
      <w:r>
        <w:rPr>
          <w:sz w:val="32"/>
          <w:szCs w:val="32"/>
        </w:rPr>
        <w:t xml:space="preserve"> – Associazione Culturale Aries, Roma – marzo 1985</w:t>
      </w:r>
      <w:r w:rsidR="00F76683">
        <w:rPr>
          <w:sz w:val="32"/>
          <w:szCs w:val="32"/>
        </w:rPr>
        <w:t>/</w:t>
      </w:r>
      <w:r>
        <w:rPr>
          <w:sz w:val="32"/>
          <w:szCs w:val="32"/>
        </w:rPr>
        <w:t>marzo 1997</w:t>
      </w:r>
    </w:p>
    <w:p w14:paraId="6A93C4C6" w14:textId="1D956EEF" w:rsidR="007A0531" w:rsidRDefault="007A0531" w:rsidP="00F76683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impiegata – Studio Ferro, Recco (</w:t>
      </w:r>
      <w:proofErr w:type="spellStart"/>
      <w:r>
        <w:rPr>
          <w:sz w:val="32"/>
          <w:szCs w:val="32"/>
        </w:rPr>
        <w:t>Ge</w:t>
      </w:r>
      <w:proofErr w:type="spellEnd"/>
      <w:r>
        <w:rPr>
          <w:sz w:val="32"/>
          <w:szCs w:val="32"/>
        </w:rPr>
        <w:t>)</w:t>
      </w:r>
      <w:r w:rsidR="00F76683">
        <w:rPr>
          <w:sz w:val="32"/>
          <w:szCs w:val="32"/>
        </w:rPr>
        <w:t xml:space="preserve"> – gennaio 1980/settembre 1983</w:t>
      </w:r>
    </w:p>
    <w:p w14:paraId="314094F1" w14:textId="365A9D50" w:rsidR="00F76683" w:rsidRDefault="00F76683" w:rsidP="00F76683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formazione scolastica</w:t>
      </w:r>
    </w:p>
    <w:p w14:paraId="55D43772" w14:textId="38B5B7D3" w:rsidR="00F76683" w:rsidRPr="00F76683" w:rsidRDefault="00F76683" w:rsidP="00F76683">
      <w:pPr>
        <w:jc w:val="both"/>
        <w:rPr>
          <w:sz w:val="32"/>
          <w:szCs w:val="32"/>
        </w:rPr>
      </w:pPr>
      <w:r>
        <w:rPr>
          <w:sz w:val="32"/>
          <w:szCs w:val="32"/>
        </w:rPr>
        <w:t>diploma Liceo Scientifico - Liceo Scientifico Statale di Nicoloso da Recco (1971-1976)</w:t>
      </w:r>
    </w:p>
    <w:p w14:paraId="0E5F72D7" w14:textId="77777777" w:rsidR="007A0531" w:rsidRPr="007A0531" w:rsidRDefault="007A0531">
      <w:pPr>
        <w:rPr>
          <w:sz w:val="32"/>
          <w:szCs w:val="32"/>
        </w:rPr>
      </w:pPr>
    </w:p>
    <w:sectPr w:rsidR="007A0531" w:rsidRPr="007A05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5405A"/>
    <w:multiLevelType w:val="hybridMultilevel"/>
    <w:tmpl w:val="52CA8A82"/>
    <w:lvl w:ilvl="0" w:tplc="A56C98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02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66"/>
    <w:rsid w:val="000B7968"/>
    <w:rsid w:val="00581DCE"/>
    <w:rsid w:val="007A0531"/>
    <w:rsid w:val="00A46C66"/>
    <w:rsid w:val="00BE0A15"/>
    <w:rsid w:val="00C20106"/>
    <w:rsid w:val="00F7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DB3A"/>
  <w15:chartTrackingRefBased/>
  <w15:docId w15:val="{DA7B541C-D5B7-4A3E-B7F4-A01B7E94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46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6C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6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6C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6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6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6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6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6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6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6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6C6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6C6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6C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6C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6C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6C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6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6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6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6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6C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6C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6C6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6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6C6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6C6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A053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0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minialapill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Z240</dc:creator>
  <cp:keywords/>
  <dc:description/>
  <cp:lastModifiedBy>Hp Z240</cp:lastModifiedBy>
  <cp:revision>2</cp:revision>
  <dcterms:created xsi:type="dcterms:W3CDTF">2025-05-08T07:25:00Z</dcterms:created>
  <dcterms:modified xsi:type="dcterms:W3CDTF">2025-05-08T07:25:00Z</dcterms:modified>
</cp:coreProperties>
</file>